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D8" w:rsidRDefault="00557CD8" w:rsidP="00557CD8">
      <w:pPr>
        <w:rPr>
          <w:rFonts w:ascii="Times New Roman" w:hAnsi="Times New Roman" w:cs="Times New Roman"/>
          <w:sz w:val="32"/>
          <w:szCs w:val="32"/>
        </w:rPr>
      </w:pPr>
    </w:p>
    <w:p w:rsidR="00557CD8" w:rsidRPr="00557CD8" w:rsidRDefault="00557CD8" w:rsidP="00557CD8">
      <w:pPr>
        <w:tabs>
          <w:tab w:val="left" w:pos="1320"/>
          <w:tab w:val="left" w:pos="17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696"/>
        <w:gridCol w:w="3252"/>
        <w:gridCol w:w="1703"/>
        <w:gridCol w:w="1978"/>
        <w:gridCol w:w="1776"/>
        <w:gridCol w:w="1937"/>
        <w:gridCol w:w="1999"/>
        <w:gridCol w:w="2047"/>
      </w:tblGrid>
      <w:tr w:rsidR="00751F22" w:rsidTr="00BD7289">
        <w:trPr>
          <w:trHeight w:val="363"/>
        </w:trPr>
        <w:tc>
          <w:tcPr>
            <w:tcW w:w="696" w:type="dxa"/>
          </w:tcPr>
          <w:p w:rsidR="00202A45" w:rsidRPr="00557CD8" w:rsidRDefault="00202A45" w:rsidP="00557CD8">
            <w:pPr>
              <w:rPr>
                <w:sz w:val="24"/>
                <w:szCs w:val="24"/>
              </w:rPr>
            </w:pPr>
            <w:r w:rsidRPr="00557CD8">
              <w:rPr>
                <w:sz w:val="24"/>
                <w:szCs w:val="24"/>
              </w:rPr>
              <w:t>№</w:t>
            </w:r>
          </w:p>
        </w:tc>
        <w:tc>
          <w:tcPr>
            <w:tcW w:w="3252" w:type="dxa"/>
          </w:tcPr>
          <w:p w:rsidR="00202A45" w:rsidRPr="00557CD8" w:rsidRDefault="00202A45" w:rsidP="0055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8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703" w:type="dxa"/>
          </w:tcPr>
          <w:p w:rsidR="00202A45" w:rsidRPr="00202A45" w:rsidRDefault="00202A45" w:rsidP="0020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45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202A45" w:rsidRPr="00202A45" w:rsidRDefault="00202A45" w:rsidP="0020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45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:rsidR="00202A45" w:rsidRDefault="00202A45" w:rsidP="0020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45">
              <w:rPr>
                <w:rFonts w:ascii="Times New Roman" w:hAnsi="Times New Roman" w:cs="Times New Roman"/>
                <w:sz w:val="24"/>
                <w:szCs w:val="24"/>
              </w:rPr>
              <w:t>(вид спорта)</w:t>
            </w:r>
          </w:p>
        </w:tc>
        <w:tc>
          <w:tcPr>
            <w:tcW w:w="1978" w:type="dxa"/>
          </w:tcPr>
          <w:p w:rsidR="00202A45" w:rsidRPr="00557CD8" w:rsidRDefault="00202A45" w:rsidP="0058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Общегодовой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 учебно-тренировочной программы  в 202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1776" w:type="dxa"/>
          </w:tcPr>
          <w:p w:rsidR="00202A45" w:rsidRPr="00557CD8" w:rsidRDefault="00202A45" w:rsidP="0055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37" w:type="dxa"/>
          </w:tcPr>
          <w:p w:rsidR="00202A45" w:rsidRPr="00557CD8" w:rsidRDefault="00202A45" w:rsidP="00A9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D8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999" w:type="dxa"/>
          </w:tcPr>
          <w:p w:rsidR="00202A45" w:rsidRPr="00557CD8" w:rsidRDefault="00202A45" w:rsidP="0055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Язык, на котором осуществляется обучение</w:t>
            </w:r>
          </w:p>
        </w:tc>
        <w:tc>
          <w:tcPr>
            <w:tcW w:w="2047" w:type="dxa"/>
          </w:tcPr>
          <w:p w:rsidR="00202A45" w:rsidRPr="00A90621" w:rsidRDefault="00202A45" w:rsidP="0055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Использование при реализации программы электронного обучения и дистанционных образовательных технологий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202A45" w:rsidRPr="00BD1664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202A45" w:rsidRPr="00B30B45" w:rsidRDefault="007F326E" w:rsidP="007F326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="00751F22"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 w:rsid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общеразвивающая программа в области физической культуры и спорта по виду спорта легкая атлетика (ознакомительный уровень)</w:t>
            </w:r>
          </w:p>
        </w:tc>
        <w:tc>
          <w:tcPr>
            <w:tcW w:w="1703" w:type="dxa"/>
          </w:tcPr>
          <w:p w:rsidR="00202A45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978" w:type="dxa"/>
          </w:tcPr>
          <w:p w:rsidR="00202A45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C9543F" w:rsidRDefault="00255EF8" w:rsidP="005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864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1776" w:type="dxa"/>
          </w:tcPr>
          <w:p w:rsidR="00202A45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EA7CB2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EA7CB2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202A45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EA7CB2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7F326E" w:rsidRPr="00BD1664" w:rsidRDefault="007F326E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2" w:type="dxa"/>
            <w:shd w:val="clear" w:color="auto" w:fill="auto"/>
          </w:tcPr>
          <w:p w:rsidR="007F326E" w:rsidRPr="007F326E" w:rsidRDefault="007F326E" w:rsidP="007F32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326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</w:t>
            </w:r>
            <w:r w:rsidR="00751F22" w:rsidRPr="00751F22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</w:t>
            </w:r>
            <w:r w:rsidR="00751F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326E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общеразвивающая программа в области физической культуры и спорта по виду спорта плавание </w:t>
            </w:r>
          </w:p>
          <w:p w:rsidR="007F326E" w:rsidRPr="007F326E" w:rsidRDefault="007F326E" w:rsidP="007F326E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F32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(базовый уровень)</w:t>
            </w:r>
          </w:p>
        </w:tc>
        <w:tc>
          <w:tcPr>
            <w:tcW w:w="1703" w:type="dxa"/>
          </w:tcPr>
          <w:p w:rsidR="007F326E" w:rsidRDefault="007F326E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:rsidR="007F326E" w:rsidRDefault="00255EF8" w:rsidP="00556B2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 (43 недели по 6 часов в неделю)</w:t>
            </w:r>
          </w:p>
        </w:tc>
        <w:tc>
          <w:tcPr>
            <w:tcW w:w="1776" w:type="dxa"/>
          </w:tcPr>
          <w:p w:rsidR="007F326E" w:rsidRDefault="00255EF8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7F326E" w:rsidRDefault="00255EF8" w:rsidP="00255EF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F326E" w:rsidRDefault="00255EF8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7F326E" w:rsidRPr="00A90621" w:rsidRDefault="00024F66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</w:t>
            </w:r>
            <w:r w:rsidRPr="00A90621">
              <w:rPr>
                <w:rFonts w:ascii="Times New Roman" w:hAnsi="Times New Roman" w:cs="Times New Roman"/>
              </w:rPr>
              <w:lastRenderedPageBreak/>
              <w:t>обучения и дистанционных образовательных технологий.</w:t>
            </w:r>
          </w:p>
        </w:tc>
      </w:tr>
      <w:tr w:rsidR="00751F22" w:rsidTr="00BD7289">
        <w:trPr>
          <w:trHeight w:val="378"/>
        </w:trPr>
        <w:tc>
          <w:tcPr>
            <w:tcW w:w="696" w:type="dxa"/>
          </w:tcPr>
          <w:p w:rsidR="00202A45" w:rsidRPr="00BD1664" w:rsidRDefault="005D3439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52" w:type="dxa"/>
            <w:shd w:val="clear" w:color="auto" w:fill="auto"/>
          </w:tcPr>
          <w:p w:rsidR="00202A45" w:rsidRPr="00B30B45" w:rsidRDefault="00202A45" w:rsidP="00917700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</w:t>
            </w:r>
            <w:r w:rsidR="00255EF8"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202A45" w:rsidRPr="00B30B45" w:rsidRDefault="00202A45" w:rsidP="0091770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556B29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255EF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EF8">
              <w:rPr>
                <w:rFonts w:ascii="Times New Roman" w:hAnsi="Times New Roman" w:cs="Times New Roman"/>
                <w:sz w:val="24"/>
                <w:szCs w:val="24"/>
              </w:rPr>
              <w:t xml:space="preserve"> (43 недели по 4 часа в неделю)</w:t>
            </w:r>
          </w:p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C764D9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Pr="00EA7CB2" w:rsidRDefault="00202A45" w:rsidP="00917700">
            <w:pPr>
              <w:ind w:firstLine="708"/>
            </w:pPr>
            <w:r>
              <w:t>1</w:t>
            </w:r>
          </w:p>
        </w:tc>
        <w:tc>
          <w:tcPr>
            <w:tcW w:w="1999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202A45" w:rsidRPr="00BD1664" w:rsidRDefault="005D3439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2" w:type="dxa"/>
            <w:shd w:val="clear" w:color="auto" w:fill="auto"/>
          </w:tcPr>
          <w:p w:rsidR="00255EF8" w:rsidRPr="00B30B45" w:rsidRDefault="00202A45" w:rsidP="00255EF8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="00751F22" w:rsidRPr="00751F22">
              <w:rPr>
                <w:rFonts w:ascii="Times New Roman" w:hAnsi="Times New Roman" w:cs="Times New Roman"/>
              </w:rPr>
              <w:t>общеобразовательная</w:t>
            </w:r>
            <w:r w:rsidR="00751F22"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 xml:space="preserve">общеразвивающая программа в области физической культуры и спорта «Лёгкая атлетика для дошкольников» </w:t>
            </w:r>
            <w:r w:rsidR="00255EF8" w:rsidRPr="00B30B45">
              <w:rPr>
                <w:rFonts w:ascii="Times New Roman" w:hAnsi="Times New Roman" w:cs="Times New Roman"/>
              </w:rPr>
              <w:t>(</w:t>
            </w:r>
            <w:r w:rsidR="00255EF8">
              <w:rPr>
                <w:rFonts w:ascii="Times New Roman" w:hAnsi="Times New Roman" w:cs="Times New Roman"/>
              </w:rPr>
              <w:t>ознакомительный уровень</w:t>
            </w:r>
            <w:r w:rsidR="00255EF8" w:rsidRPr="00B30B45">
              <w:rPr>
                <w:rFonts w:ascii="Times New Roman" w:hAnsi="Times New Roman" w:cs="Times New Roman"/>
              </w:rPr>
              <w:t>)</w:t>
            </w:r>
          </w:p>
          <w:p w:rsidR="00202A45" w:rsidRPr="00B30B45" w:rsidRDefault="00202A45" w:rsidP="0091770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978" w:type="dxa"/>
          </w:tcPr>
          <w:p w:rsidR="00202A45" w:rsidRPr="004055E0" w:rsidRDefault="00202A45" w:rsidP="005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 часа в неделю)</w:t>
            </w:r>
          </w:p>
        </w:tc>
        <w:tc>
          <w:tcPr>
            <w:tcW w:w="1776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ind w:firstLine="708"/>
            </w:pPr>
          </w:p>
          <w:p w:rsidR="00202A45" w:rsidRDefault="00202A45" w:rsidP="00917700">
            <w:pPr>
              <w:ind w:firstLine="708"/>
            </w:pPr>
          </w:p>
          <w:p w:rsidR="00202A45" w:rsidRPr="00D25601" w:rsidRDefault="00202A45" w:rsidP="00917700">
            <w:pPr>
              <w:ind w:firstLine="708"/>
            </w:pPr>
            <w:r>
              <w:t>1</w:t>
            </w:r>
          </w:p>
        </w:tc>
        <w:tc>
          <w:tcPr>
            <w:tcW w:w="1999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202A45" w:rsidRPr="00BD1664" w:rsidRDefault="005D3439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2" w:type="dxa"/>
            <w:shd w:val="clear" w:color="auto" w:fill="auto"/>
          </w:tcPr>
          <w:p w:rsidR="00202A45" w:rsidRPr="00B30B45" w:rsidRDefault="00255EF8" w:rsidP="00255EF8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 </w:t>
            </w:r>
            <w:r w:rsidR="00751F22" w:rsidRPr="00751F22">
              <w:rPr>
                <w:rFonts w:ascii="Times New Roman" w:hAnsi="Times New Roman" w:cs="Times New Roman"/>
              </w:rPr>
              <w:t>общеобразовательная</w:t>
            </w:r>
            <w:r w:rsidR="00751F22"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 xml:space="preserve">     общеразвивающая программа в области </w:t>
            </w:r>
            <w:r w:rsidRPr="00B30B45">
              <w:rPr>
                <w:rFonts w:ascii="Times New Roman" w:hAnsi="Times New Roman" w:cs="Times New Roman"/>
              </w:rPr>
              <w:lastRenderedPageBreak/>
              <w:t xml:space="preserve">физической культуры и спорта по виду спорта пауэрлифтинг </w:t>
            </w:r>
            <w:r w:rsidR="00202A45"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углубленный уровень</w:t>
            </w:r>
            <w:r w:rsidR="00202A45"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3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Пауэрлифтинг</w:t>
            </w:r>
          </w:p>
        </w:tc>
        <w:tc>
          <w:tcPr>
            <w:tcW w:w="1978" w:type="dxa"/>
          </w:tcPr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4055E0" w:rsidRDefault="00255EF8" w:rsidP="005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 w:rsidR="001D51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CA5A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D5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1776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Pr="00D25601" w:rsidRDefault="00202A45" w:rsidP="00917700">
            <w:pPr>
              <w:ind w:firstLine="708"/>
            </w:pPr>
            <w:r>
              <w:t>5</w:t>
            </w:r>
          </w:p>
        </w:tc>
        <w:tc>
          <w:tcPr>
            <w:tcW w:w="1999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202A45" w:rsidRPr="00BD1664" w:rsidRDefault="005D3439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52" w:type="dxa"/>
          </w:tcPr>
          <w:p w:rsidR="00255EF8" w:rsidRPr="00B30B45" w:rsidRDefault="00202A45" w:rsidP="00255EF8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    </w:t>
            </w:r>
            <w:r w:rsidR="00751F22" w:rsidRPr="00751F22">
              <w:rPr>
                <w:rFonts w:ascii="Times New Roman" w:hAnsi="Times New Roman" w:cs="Times New Roman"/>
              </w:rPr>
              <w:t>общеобразовательная</w:t>
            </w:r>
            <w:r w:rsidR="00751F22"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 xml:space="preserve">  общеразвивающая программа в области физической культуры и спорта по виду спорта пауэрлифтинг </w:t>
            </w:r>
            <w:r w:rsidR="00255EF8" w:rsidRPr="00B30B45">
              <w:rPr>
                <w:rFonts w:ascii="Times New Roman" w:hAnsi="Times New Roman" w:cs="Times New Roman"/>
              </w:rPr>
              <w:t>(</w:t>
            </w:r>
            <w:r w:rsidR="00255EF8">
              <w:rPr>
                <w:rFonts w:ascii="Times New Roman" w:hAnsi="Times New Roman" w:cs="Times New Roman"/>
              </w:rPr>
              <w:t>ознакомительный уровень</w:t>
            </w:r>
            <w:r w:rsidR="00255EF8" w:rsidRPr="00B30B45">
              <w:rPr>
                <w:rFonts w:ascii="Times New Roman" w:hAnsi="Times New Roman" w:cs="Times New Roman"/>
              </w:rPr>
              <w:t>)</w:t>
            </w:r>
          </w:p>
          <w:p w:rsidR="00202A45" w:rsidRPr="00B30B45" w:rsidRDefault="00202A45" w:rsidP="0091770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978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C9543F" w:rsidRDefault="001D5143" w:rsidP="005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6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CA5A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66CA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C66C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в неделю)</w:t>
            </w:r>
          </w:p>
        </w:tc>
        <w:tc>
          <w:tcPr>
            <w:tcW w:w="1776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Pr="00D25601" w:rsidRDefault="00202A45" w:rsidP="00917700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751F22" w:rsidTr="00BD7289">
        <w:trPr>
          <w:trHeight w:val="363"/>
        </w:trPr>
        <w:tc>
          <w:tcPr>
            <w:tcW w:w="696" w:type="dxa"/>
          </w:tcPr>
          <w:p w:rsidR="00202A45" w:rsidRPr="00BD1664" w:rsidRDefault="005D3439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2" w:type="dxa"/>
            <w:shd w:val="clear" w:color="auto" w:fill="auto"/>
          </w:tcPr>
          <w:p w:rsidR="001D5143" w:rsidRPr="00B30B45" w:rsidRDefault="001D5143" w:rsidP="001D5143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="00751F22" w:rsidRPr="00751F22">
              <w:rPr>
                <w:rFonts w:ascii="Times New Roman" w:hAnsi="Times New Roman" w:cs="Times New Roman"/>
              </w:rPr>
              <w:t>общеобразовательная</w:t>
            </w:r>
            <w:r w:rsidR="00751F22"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футбол (</w:t>
            </w:r>
            <w:proofErr w:type="gramStart"/>
            <w:r>
              <w:rPr>
                <w:rFonts w:ascii="Times New Roman" w:hAnsi="Times New Roman" w:cs="Times New Roman"/>
              </w:rPr>
              <w:t>углуб</w:t>
            </w:r>
            <w:r w:rsidR="002F0424">
              <w:rPr>
                <w:rFonts w:ascii="Times New Roman" w:hAnsi="Times New Roman" w:cs="Times New Roman"/>
              </w:rPr>
              <w:t xml:space="preserve">ленный </w:t>
            </w:r>
            <w:r>
              <w:rPr>
                <w:rFonts w:ascii="Times New Roman" w:hAnsi="Times New Roman" w:cs="Times New Roman"/>
              </w:rPr>
              <w:t xml:space="preserve"> уровень</w:t>
            </w:r>
            <w:proofErr w:type="gramEnd"/>
            <w:r w:rsidRPr="00B30B45">
              <w:rPr>
                <w:rFonts w:ascii="Times New Roman" w:hAnsi="Times New Roman" w:cs="Times New Roman"/>
              </w:rPr>
              <w:t>)</w:t>
            </w:r>
          </w:p>
          <w:p w:rsidR="00202A45" w:rsidRPr="00B30B45" w:rsidRDefault="00202A45" w:rsidP="0091770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78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Pr="00C9543F" w:rsidRDefault="00B943D6" w:rsidP="00B94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часов (</w:t>
            </w:r>
            <w:r w:rsidR="001D5143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="001D5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02A45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</w:p>
        </w:tc>
        <w:tc>
          <w:tcPr>
            <w:tcW w:w="1776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02A45" w:rsidRDefault="00202A45" w:rsidP="00917700">
            <w:pPr>
              <w:jc w:val="center"/>
            </w:pPr>
          </w:p>
          <w:p w:rsidR="00202A45" w:rsidRDefault="00202A45" w:rsidP="00917700">
            <w:pPr>
              <w:jc w:val="center"/>
            </w:pPr>
          </w:p>
          <w:p w:rsidR="00202A45" w:rsidRPr="00D25601" w:rsidRDefault="00B943D6" w:rsidP="00917700">
            <w:pPr>
              <w:jc w:val="center"/>
            </w:pPr>
            <w:r>
              <w:t>2</w:t>
            </w:r>
          </w:p>
        </w:tc>
        <w:tc>
          <w:tcPr>
            <w:tcW w:w="1999" w:type="dxa"/>
          </w:tcPr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A45" w:rsidRDefault="00202A45" w:rsidP="00917700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02A45" w:rsidRPr="00A90621" w:rsidRDefault="00202A45" w:rsidP="00917700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</w:t>
            </w:r>
            <w:r w:rsidRPr="00A90621">
              <w:rPr>
                <w:rFonts w:ascii="Times New Roman" w:hAnsi="Times New Roman" w:cs="Times New Roman"/>
              </w:rPr>
              <w:lastRenderedPageBreak/>
              <w:t>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BD7289">
            <w:pPr>
              <w:jc w:val="both"/>
              <w:rPr>
                <w:rFonts w:ascii="Times New Roman" w:hAnsi="Times New Roman" w:cs="Times New Roman"/>
              </w:rPr>
            </w:pPr>
            <w:r w:rsidRPr="00CD35DA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35DA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«</w:t>
            </w:r>
            <w:r>
              <w:rPr>
                <w:rFonts w:ascii="Times New Roman" w:hAnsi="Times New Roman" w:cs="Times New Roman"/>
              </w:rPr>
              <w:t>Основы футбола</w:t>
            </w:r>
            <w:r w:rsidRPr="00CD35DA">
              <w:rPr>
                <w:rFonts w:ascii="Times New Roman" w:hAnsi="Times New Roman" w:cs="Times New Roman"/>
              </w:rPr>
              <w:t xml:space="preserve">» </w:t>
            </w:r>
            <w:r w:rsidRPr="00791E8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791E86">
              <w:rPr>
                <w:rFonts w:ascii="Times New Roman" w:hAnsi="Times New Roman" w:cs="Times New Roman"/>
              </w:rPr>
              <w:t>)</w:t>
            </w:r>
            <w:r w:rsidRPr="00B30B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BD7289" w:rsidRPr="00B30B45" w:rsidRDefault="00BD7289" w:rsidP="00BD7289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024F6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BA2F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неде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по 6 часов в неделю)</w:t>
            </w:r>
          </w:p>
          <w:p w:rsidR="00BD7289" w:rsidRPr="00C9543F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BD7289" w:rsidP="00BD7289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2E7A02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футбол (</w:t>
            </w:r>
            <w:r w:rsidR="002E7A02">
              <w:rPr>
                <w:rFonts w:ascii="Times New Roman" w:hAnsi="Times New Roman" w:cs="Times New Roman"/>
              </w:rPr>
              <w:t xml:space="preserve">углубленный </w:t>
            </w:r>
            <w:r>
              <w:rPr>
                <w:rFonts w:ascii="Times New Roman" w:hAnsi="Times New Roman" w:cs="Times New Roman"/>
              </w:rPr>
              <w:t>уровень)</w:t>
            </w:r>
            <w:r w:rsidRPr="00B30B4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C9543F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часов (43 недели по 10 часов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BD7289" w:rsidP="00BD7289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BD7289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волейбол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BD7289" w:rsidRPr="00B30B45" w:rsidRDefault="00BD7289" w:rsidP="00BD7289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C9543F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часа (43 недели по 4 часа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BD7289" w:rsidP="00BD7289">
            <w:r>
              <w:t xml:space="preserve">                  1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</w:t>
            </w:r>
            <w:r w:rsidRPr="00A90621">
              <w:rPr>
                <w:rFonts w:ascii="Times New Roman" w:hAnsi="Times New Roman" w:cs="Times New Roman"/>
              </w:rPr>
              <w:lastRenderedPageBreak/>
              <w:t>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D15D8D" w:rsidP="00BD7289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>
              <w:rPr>
                <w:rFonts w:ascii="Times New Roman" w:hAnsi="Times New Roman" w:cs="Times New Roman"/>
              </w:rPr>
              <w:t>общеобразовательная</w:t>
            </w:r>
            <w:r w:rsidR="00BD7289">
              <w:rPr>
                <w:rFonts w:ascii="Times New Roman" w:hAnsi="Times New Roman" w:cs="Times New Roman"/>
              </w:rPr>
              <w:t xml:space="preserve"> </w:t>
            </w:r>
            <w:r w:rsidR="00BD7289"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спорта волейбол (</w:t>
            </w:r>
            <w:proofErr w:type="gramStart"/>
            <w:r w:rsidR="00024F66">
              <w:rPr>
                <w:rFonts w:ascii="Times New Roman" w:hAnsi="Times New Roman" w:cs="Times New Roman"/>
              </w:rPr>
              <w:t xml:space="preserve">углубленный </w:t>
            </w:r>
            <w:r>
              <w:rPr>
                <w:rFonts w:ascii="Times New Roman" w:hAnsi="Times New Roman" w:cs="Times New Roman"/>
              </w:rPr>
              <w:t xml:space="preserve"> уровень</w:t>
            </w:r>
            <w:proofErr w:type="gramEnd"/>
            <w:r w:rsidR="00BD7289" w:rsidRPr="00B30B45">
              <w:rPr>
                <w:rFonts w:ascii="Times New Roman" w:hAnsi="Times New Roman" w:cs="Times New Roman"/>
              </w:rPr>
              <w:t>)</w:t>
            </w:r>
          </w:p>
          <w:p w:rsidR="00BD7289" w:rsidRPr="00B30B45" w:rsidRDefault="00BD7289" w:rsidP="00BD7289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78" w:type="dxa"/>
          </w:tcPr>
          <w:p w:rsidR="00BD7289" w:rsidRDefault="00024F66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BD7289" w:rsidRPr="00BA2F3F">
              <w:rPr>
                <w:rFonts w:ascii="Times New Roman" w:hAnsi="Times New Roman" w:cs="Times New Roman"/>
                <w:sz w:val="24"/>
                <w:szCs w:val="24"/>
              </w:rPr>
              <w:t>часов (</w:t>
            </w:r>
            <w:r w:rsidR="00BD72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D7289"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BD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7289"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D72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7289" w:rsidRPr="00BA2F3F">
              <w:rPr>
                <w:rFonts w:ascii="Times New Roman" w:hAnsi="Times New Roman" w:cs="Times New Roman"/>
                <w:sz w:val="24"/>
                <w:szCs w:val="24"/>
              </w:rPr>
              <w:t xml:space="preserve"> часов в неделю)</w:t>
            </w:r>
          </w:p>
          <w:p w:rsidR="00BD7289" w:rsidRPr="00C9543F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024F66" w:rsidP="00BD7289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BD7289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общеразвивающая программа в области физической культуры и спорта по виду спорта рукопашный бой 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углубленный уровень)</w:t>
            </w: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C9543F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 часов (43  недели по 10 часов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BD7289" w:rsidP="00BD7289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BD7289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</w:t>
            </w:r>
            <w:r w:rsidRPr="00751F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общеразвивающая программа в области физической культуры и спорта по виду спорта рукопашный бой 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ознакомительный уровень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5F648D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 часов (43 недели по 4 часа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Default="00BD7289" w:rsidP="00BD7289">
            <w:pPr>
              <w:jc w:val="center"/>
            </w:pPr>
          </w:p>
          <w:p w:rsidR="00BD7289" w:rsidRPr="00D25601" w:rsidRDefault="00BD7289" w:rsidP="00BD7289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2" w:type="dxa"/>
          </w:tcPr>
          <w:p w:rsidR="00BD7289" w:rsidRPr="00B30B45" w:rsidRDefault="00BD7289" w:rsidP="00BD7289">
            <w:pPr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1F22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0B45">
              <w:rPr>
                <w:rFonts w:ascii="Times New Roman" w:eastAsia="Times New Roman" w:hAnsi="Times New Roman" w:cs="Times New Roman"/>
                <w:lang w:eastAsia="ru-RU"/>
              </w:rPr>
              <w:t xml:space="preserve"> общеразвивающая программа в области физической культуры и спорта по виду спорта рукопашный бой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углубленный уровень</w:t>
            </w: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 часов (43  недели  по 10 часов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3E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/>
          <w:p w:rsidR="00BD7289" w:rsidRDefault="00BD7289" w:rsidP="00BD7289"/>
          <w:p w:rsidR="00BD7289" w:rsidRPr="00002A3B" w:rsidRDefault="00BD7289" w:rsidP="00BD7289">
            <w:pPr>
              <w:jc w:val="center"/>
            </w:pPr>
            <w:r>
              <w:t>5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002A3B" w:rsidRDefault="00BD7289" w:rsidP="00BD72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BD7289" w:rsidTr="00BD7289">
        <w:trPr>
          <w:trHeight w:val="363"/>
        </w:trPr>
        <w:tc>
          <w:tcPr>
            <w:tcW w:w="696" w:type="dxa"/>
          </w:tcPr>
          <w:p w:rsidR="00BD7289" w:rsidRPr="00BD1664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2" w:type="dxa"/>
            <w:shd w:val="clear" w:color="auto" w:fill="auto"/>
          </w:tcPr>
          <w:p w:rsidR="00BD7289" w:rsidRPr="00B30B45" w:rsidRDefault="00BD7289" w:rsidP="00BD7289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 xml:space="preserve">Дополнительная </w:t>
            </w:r>
            <w:r w:rsidRPr="00751F22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B45">
              <w:rPr>
                <w:rFonts w:ascii="Times New Roman" w:hAnsi="Times New Roman" w:cs="Times New Roman"/>
              </w:rPr>
              <w:t>общеразвивающая программа в области физической культуры и спорта по виду плавание (</w:t>
            </w:r>
            <w:proofErr w:type="gramStart"/>
            <w:r>
              <w:rPr>
                <w:rFonts w:ascii="Times New Roman" w:hAnsi="Times New Roman" w:cs="Times New Roman"/>
              </w:rPr>
              <w:t>базовый  уровень</w:t>
            </w:r>
            <w:proofErr w:type="gramEnd"/>
            <w:r w:rsidRPr="00B30B45">
              <w:rPr>
                <w:rFonts w:ascii="Times New Roman" w:hAnsi="Times New Roman" w:cs="Times New Roman"/>
              </w:rPr>
              <w:t>)</w:t>
            </w:r>
          </w:p>
          <w:p w:rsidR="00BD7289" w:rsidRPr="00B30B45" w:rsidRDefault="00BD7289" w:rsidP="00BD7289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0351D7" w:rsidRDefault="00BD7289" w:rsidP="00BD72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0351D7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 </w:t>
            </w:r>
            <w:r w:rsidRPr="000351D7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 недели</w:t>
            </w:r>
            <w:r w:rsidRPr="000351D7">
              <w:rPr>
                <w:rFonts w:ascii="Times New Roman" w:hAnsi="Times New Roman" w:cs="Times New Roman"/>
                <w:sz w:val="24"/>
                <w:szCs w:val="24"/>
              </w:rPr>
              <w:t xml:space="preserve"> по 6 часов в неделю)</w:t>
            </w:r>
          </w:p>
        </w:tc>
        <w:tc>
          <w:tcPr>
            <w:tcW w:w="1776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0351D7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BD7289" w:rsidRDefault="00BD7289" w:rsidP="00BD7289">
            <w:pPr>
              <w:jc w:val="center"/>
            </w:pPr>
          </w:p>
          <w:p w:rsidR="00BD7289" w:rsidRDefault="00BD7289" w:rsidP="00BD7289"/>
          <w:p w:rsidR="00BD7289" w:rsidRDefault="00BD7289" w:rsidP="00BD7289"/>
          <w:p w:rsidR="00BD7289" w:rsidRPr="000351D7" w:rsidRDefault="00BD7289" w:rsidP="00BD7289">
            <w:pPr>
              <w:ind w:firstLine="708"/>
            </w:pPr>
            <w:r>
              <w:t>2</w:t>
            </w:r>
          </w:p>
        </w:tc>
        <w:tc>
          <w:tcPr>
            <w:tcW w:w="1999" w:type="dxa"/>
          </w:tcPr>
          <w:p w:rsidR="00BD7289" w:rsidRDefault="00BD7289" w:rsidP="00BD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Default="00BD7289" w:rsidP="00BD7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89" w:rsidRPr="000351D7" w:rsidRDefault="00BD7289" w:rsidP="00BD72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BD7289" w:rsidRPr="00A90621" w:rsidRDefault="00BD7289" w:rsidP="00BD7289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</w:t>
            </w:r>
            <w:r w:rsidRPr="00A90621">
              <w:rPr>
                <w:rFonts w:ascii="Times New Roman" w:hAnsi="Times New Roman" w:cs="Times New Roman"/>
              </w:rPr>
              <w:lastRenderedPageBreak/>
              <w:t>форму обучения с применением электронного обучения и дистанционных образовательных технологий.</w:t>
            </w:r>
          </w:p>
        </w:tc>
      </w:tr>
      <w:tr w:rsidR="00024F66" w:rsidTr="00790339">
        <w:trPr>
          <w:trHeight w:val="4243"/>
        </w:trPr>
        <w:tc>
          <w:tcPr>
            <w:tcW w:w="696" w:type="dxa"/>
          </w:tcPr>
          <w:p w:rsidR="00024F66" w:rsidRDefault="00024F66" w:rsidP="00024F66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52" w:type="dxa"/>
            <w:shd w:val="clear" w:color="auto" w:fill="auto"/>
          </w:tcPr>
          <w:p w:rsidR="00024F66" w:rsidRPr="00B30B45" w:rsidRDefault="00024F66" w:rsidP="00024F66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</w:t>
            </w:r>
            <w:r w:rsidR="006B22AA">
              <w:rPr>
                <w:rFonts w:ascii="Times New Roman" w:hAnsi="Times New Roman" w:cs="Times New Roman"/>
              </w:rPr>
              <w:t xml:space="preserve">углубленный </w:t>
            </w:r>
            <w:r>
              <w:rPr>
                <w:rFonts w:ascii="Times New Roman" w:hAnsi="Times New Roman" w:cs="Times New Roman"/>
              </w:rPr>
              <w:t>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024F66" w:rsidRPr="00B30B45" w:rsidRDefault="00024F66" w:rsidP="00024F66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3" w:type="dxa"/>
          </w:tcPr>
          <w:p w:rsidR="00024F66" w:rsidRDefault="00024F66" w:rsidP="0002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:rsidR="00024F66" w:rsidRPr="000351D7" w:rsidRDefault="00024F66" w:rsidP="0002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часов (43 недели по 10 часов в неделю)</w:t>
            </w:r>
          </w:p>
        </w:tc>
        <w:tc>
          <w:tcPr>
            <w:tcW w:w="1776" w:type="dxa"/>
          </w:tcPr>
          <w:p w:rsidR="00024F66" w:rsidRPr="000351D7" w:rsidRDefault="00024F66" w:rsidP="0002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024F66" w:rsidRPr="000351D7" w:rsidRDefault="00024F66" w:rsidP="00024F66">
            <w:pPr>
              <w:ind w:firstLine="708"/>
            </w:pPr>
            <w:r>
              <w:t>5</w:t>
            </w:r>
          </w:p>
        </w:tc>
        <w:tc>
          <w:tcPr>
            <w:tcW w:w="1999" w:type="dxa"/>
          </w:tcPr>
          <w:p w:rsidR="00024F66" w:rsidRPr="000351D7" w:rsidRDefault="00024F66" w:rsidP="00024F6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024F66" w:rsidRPr="00A90621" w:rsidRDefault="00024F66" w:rsidP="00024F66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D15D8D" w:rsidTr="00BD7289">
        <w:trPr>
          <w:trHeight w:val="363"/>
        </w:trPr>
        <w:tc>
          <w:tcPr>
            <w:tcW w:w="696" w:type="dxa"/>
          </w:tcPr>
          <w:p w:rsidR="00D15D8D" w:rsidRDefault="00D15D8D" w:rsidP="00D15D8D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2" w:type="dxa"/>
            <w:shd w:val="clear" w:color="auto" w:fill="auto"/>
          </w:tcPr>
          <w:p w:rsidR="00D15D8D" w:rsidRPr="00B30B45" w:rsidRDefault="00D15D8D" w:rsidP="00024F66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общеобразовательная  общеразвивающая программа в области физической культуры и спорта </w:t>
            </w:r>
            <w:r w:rsidR="002E7A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по виду спорта </w:t>
            </w:r>
            <w:r w:rsidR="00024F6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фитнес-аэробика</w:t>
            </w:r>
            <w:r w:rsidR="002E7A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(ознакомительный уровень)</w:t>
            </w:r>
          </w:p>
        </w:tc>
        <w:tc>
          <w:tcPr>
            <w:tcW w:w="1703" w:type="dxa"/>
          </w:tcPr>
          <w:p w:rsidR="00D15D8D" w:rsidRDefault="00024F66" w:rsidP="00D1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1978" w:type="dxa"/>
          </w:tcPr>
          <w:p w:rsidR="00D15D8D" w:rsidRPr="000351D7" w:rsidRDefault="00D15D8D" w:rsidP="00D1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часов (43 недели по 2 часа в неделю)</w:t>
            </w:r>
          </w:p>
        </w:tc>
        <w:tc>
          <w:tcPr>
            <w:tcW w:w="1776" w:type="dxa"/>
          </w:tcPr>
          <w:p w:rsidR="00D15D8D" w:rsidRPr="000351D7" w:rsidRDefault="00D15D8D" w:rsidP="00D1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D15D8D" w:rsidRPr="000351D7" w:rsidRDefault="00D15D8D" w:rsidP="00D15D8D">
            <w:pPr>
              <w:ind w:firstLine="708"/>
            </w:pPr>
            <w:r>
              <w:t>1</w:t>
            </w:r>
          </w:p>
        </w:tc>
        <w:tc>
          <w:tcPr>
            <w:tcW w:w="1999" w:type="dxa"/>
          </w:tcPr>
          <w:p w:rsidR="00D15D8D" w:rsidRPr="000351D7" w:rsidRDefault="00D15D8D" w:rsidP="00D15D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D15D8D" w:rsidRPr="00A90621" w:rsidRDefault="00D15D8D" w:rsidP="00D15D8D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CE22D8" w:rsidTr="00BD7289">
        <w:trPr>
          <w:trHeight w:val="363"/>
        </w:trPr>
        <w:tc>
          <w:tcPr>
            <w:tcW w:w="696" w:type="dxa"/>
          </w:tcPr>
          <w:p w:rsidR="00CE22D8" w:rsidRDefault="00CE22D8" w:rsidP="00CE22D8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52" w:type="dxa"/>
            <w:shd w:val="clear" w:color="auto" w:fill="auto"/>
          </w:tcPr>
          <w:p w:rsidR="00CE22D8" w:rsidRPr="00B30B45" w:rsidRDefault="00CE22D8" w:rsidP="006B22AA">
            <w:pPr>
              <w:pStyle w:val="Default"/>
              <w:contextualSpacing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Дополнительная общеобразовательная  общеразвивающая программа в области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по виду спорта </w:t>
            </w:r>
            <w:r w:rsidR="006B22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рукопашный бой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 </w:t>
            </w: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 w:rsidR="006B22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базовый</w:t>
            </w:r>
            <w:r w:rsidRPr="00503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уровень)</w:t>
            </w:r>
          </w:p>
        </w:tc>
        <w:tc>
          <w:tcPr>
            <w:tcW w:w="1703" w:type="dxa"/>
          </w:tcPr>
          <w:p w:rsidR="00CE22D8" w:rsidRDefault="006B22AA" w:rsidP="006B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Рукопашный бой</w:t>
            </w:r>
          </w:p>
        </w:tc>
        <w:tc>
          <w:tcPr>
            <w:tcW w:w="1978" w:type="dxa"/>
          </w:tcPr>
          <w:p w:rsidR="00CE22D8" w:rsidRPr="004055E0" w:rsidRDefault="006B22AA" w:rsidP="006B2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CE22D8">
              <w:rPr>
                <w:rFonts w:ascii="Times New Roman" w:hAnsi="Times New Roman" w:cs="Times New Roman"/>
                <w:sz w:val="24"/>
                <w:szCs w:val="24"/>
              </w:rPr>
              <w:t xml:space="preserve">  часов (43 недели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  <w:r w:rsidR="00CE22D8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1776" w:type="dxa"/>
          </w:tcPr>
          <w:p w:rsidR="00CE22D8" w:rsidRDefault="00790339" w:rsidP="00CE22D8">
            <w:pPr>
              <w:jc w:val="center"/>
            </w:pPr>
            <w:r w:rsidRPr="006F3E1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CE22D8" w:rsidRPr="000351D7" w:rsidRDefault="006B22AA" w:rsidP="00CE22D8">
            <w:pPr>
              <w:ind w:firstLine="708"/>
            </w:pPr>
            <w:r>
              <w:t>2</w:t>
            </w:r>
          </w:p>
        </w:tc>
        <w:tc>
          <w:tcPr>
            <w:tcW w:w="1999" w:type="dxa"/>
          </w:tcPr>
          <w:p w:rsidR="00CE22D8" w:rsidRPr="000351D7" w:rsidRDefault="00CE22D8" w:rsidP="00CE22D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CE22D8" w:rsidRPr="00A90621" w:rsidRDefault="00CE22D8" w:rsidP="00CE22D8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3A51D1" w:rsidTr="00BD7289">
        <w:trPr>
          <w:trHeight w:val="363"/>
        </w:trPr>
        <w:tc>
          <w:tcPr>
            <w:tcW w:w="696" w:type="dxa"/>
          </w:tcPr>
          <w:p w:rsidR="003A51D1" w:rsidRDefault="003A51D1" w:rsidP="003A51D1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52" w:type="dxa"/>
            <w:shd w:val="clear" w:color="auto" w:fill="auto"/>
          </w:tcPr>
          <w:p w:rsidR="003A51D1" w:rsidRPr="00B30B45" w:rsidRDefault="003A51D1" w:rsidP="003A51D1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A51D1">
              <w:rPr>
                <w:rFonts w:ascii="Times New Roman" w:hAnsi="Times New Roman" w:cs="Times New Roman"/>
                <w:sz w:val="22"/>
                <w:szCs w:val="22"/>
              </w:rPr>
              <w:t>Дополнительная  общеобразовательная      общеразвивающая программа в области физической культуры и спорта по виду спорта</w:t>
            </w:r>
            <w:r w:rsidRPr="00B30B45">
              <w:rPr>
                <w:rFonts w:ascii="Times New Roman" w:hAnsi="Times New Roman" w:cs="Times New Roman"/>
              </w:rPr>
              <w:t xml:space="preserve"> пауэрлифтинг 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базовый уровень</w:t>
            </w:r>
            <w:r w:rsidRPr="00B30B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3" w:type="dxa"/>
          </w:tcPr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978" w:type="dxa"/>
          </w:tcPr>
          <w:p w:rsidR="003A51D1" w:rsidRDefault="003A51D1" w:rsidP="003A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Pr="004055E0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часов (43 недели по 6 часов в неделю)</w:t>
            </w:r>
          </w:p>
        </w:tc>
        <w:tc>
          <w:tcPr>
            <w:tcW w:w="1776" w:type="dxa"/>
          </w:tcPr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3A51D1" w:rsidRDefault="003A51D1" w:rsidP="003A51D1">
            <w:pPr>
              <w:jc w:val="center"/>
            </w:pPr>
          </w:p>
          <w:p w:rsidR="003A51D1" w:rsidRDefault="003A51D1" w:rsidP="003A51D1">
            <w:pPr>
              <w:jc w:val="center"/>
            </w:pPr>
          </w:p>
          <w:p w:rsidR="003A51D1" w:rsidRDefault="003A51D1" w:rsidP="003A51D1">
            <w:pPr>
              <w:jc w:val="center"/>
            </w:pPr>
          </w:p>
          <w:p w:rsidR="003A51D1" w:rsidRPr="00D25601" w:rsidRDefault="003A51D1" w:rsidP="003A51D1">
            <w:pPr>
              <w:ind w:firstLine="708"/>
            </w:pPr>
            <w:r>
              <w:t>5</w:t>
            </w:r>
          </w:p>
        </w:tc>
        <w:tc>
          <w:tcPr>
            <w:tcW w:w="1999" w:type="dxa"/>
          </w:tcPr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D1" w:rsidRDefault="003A51D1" w:rsidP="003A51D1">
            <w:pPr>
              <w:jc w:val="center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3A51D1" w:rsidRPr="00A90621" w:rsidRDefault="003A51D1" w:rsidP="003A51D1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форму обучения с применением электронного обучения и дистанционных образовательных технологий.</w:t>
            </w:r>
          </w:p>
        </w:tc>
      </w:tr>
      <w:tr w:rsidR="002F0424" w:rsidTr="002F0424">
        <w:trPr>
          <w:trHeight w:val="1517"/>
        </w:trPr>
        <w:tc>
          <w:tcPr>
            <w:tcW w:w="696" w:type="dxa"/>
          </w:tcPr>
          <w:p w:rsidR="002F0424" w:rsidRDefault="002F0424" w:rsidP="002F0424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52" w:type="dxa"/>
          </w:tcPr>
          <w:p w:rsidR="002F0424" w:rsidRPr="00B30B45" w:rsidRDefault="002F0424" w:rsidP="002F0424">
            <w:pPr>
              <w:jc w:val="both"/>
              <w:rPr>
                <w:rFonts w:ascii="Times New Roman" w:hAnsi="Times New Roman" w:cs="Times New Roman"/>
              </w:rPr>
            </w:pPr>
            <w:r w:rsidRPr="00B30B45">
              <w:rPr>
                <w:rFonts w:ascii="Times New Roman" w:hAnsi="Times New Roman" w:cs="Times New Roman"/>
              </w:rPr>
              <w:t>Дополнительная общеразвивающая программа в области физической культуры и спорта по виду плавание (</w:t>
            </w:r>
            <w:r>
              <w:rPr>
                <w:rFonts w:ascii="Times New Roman" w:hAnsi="Times New Roman" w:cs="Times New Roman"/>
              </w:rPr>
              <w:t>ознакомительный уровень</w:t>
            </w:r>
            <w:r w:rsidRPr="00B30B45">
              <w:rPr>
                <w:rFonts w:ascii="Times New Roman" w:hAnsi="Times New Roman" w:cs="Times New Roman"/>
              </w:rPr>
              <w:t>)</w:t>
            </w:r>
          </w:p>
          <w:p w:rsidR="002F0424" w:rsidRPr="00BD1664" w:rsidRDefault="002F0424" w:rsidP="002F0424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:rsidR="002F0424" w:rsidRPr="00B30B45" w:rsidRDefault="002F0424" w:rsidP="002F04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78" w:type="dxa"/>
          </w:tcPr>
          <w:p w:rsidR="002F0424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24" w:rsidRDefault="002F0424" w:rsidP="002F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(43 недели по 2 часа в неделю)</w:t>
            </w:r>
          </w:p>
          <w:p w:rsidR="002F0424" w:rsidRDefault="002F0424" w:rsidP="002F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24" w:rsidRPr="00C764D9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F0424" w:rsidRPr="00C764D9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37" w:type="dxa"/>
          </w:tcPr>
          <w:p w:rsidR="002F0424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24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24" w:rsidRDefault="002F0424" w:rsidP="002F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24" w:rsidRDefault="002F0424" w:rsidP="002F0424">
            <w:pPr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2F0424" w:rsidRDefault="002F0424" w:rsidP="002F0424">
            <w:pPr>
              <w:jc w:val="center"/>
            </w:pPr>
          </w:p>
          <w:p w:rsidR="002F0424" w:rsidRDefault="002F0424" w:rsidP="002F0424">
            <w:pPr>
              <w:jc w:val="center"/>
            </w:pPr>
          </w:p>
          <w:p w:rsidR="002F0424" w:rsidRDefault="002F0424" w:rsidP="002F0424">
            <w:pPr>
              <w:jc w:val="center"/>
            </w:pPr>
          </w:p>
          <w:p w:rsidR="002F0424" w:rsidRPr="00EA7CB2" w:rsidRDefault="002F0424" w:rsidP="002F0424">
            <w:pPr>
              <w:ind w:firstLine="708"/>
            </w:pPr>
            <w:r w:rsidRPr="00C7011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7" w:type="dxa"/>
          </w:tcPr>
          <w:p w:rsidR="002F0424" w:rsidRPr="00A90621" w:rsidRDefault="002F0424" w:rsidP="002F0424">
            <w:pPr>
              <w:tabs>
                <w:tab w:val="left" w:pos="1320"/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21">
              <w:rPr>
                <w:rFonts w:ascii="Times New Roman" w:hAnsi="Times New Roman" w:cs="Times New Roman"/>
              </w:rPr>
              <w:t>В период карантина, профилактических мероприятий М</w:t>
            </w:r>
            <w:r>
              <w:rPr>
                <w:rFonts w:ascii="Times New Roman" w:hAnsi="Times New Roman" w:cs="Times New Roman"/>
              </w:rPr>
              <w:t xml:space="preserve">У ДО ДЮСШ </w:t>
            </w:r>
            <w:proofErr w:type="spellStart"/>
            <w:r>
              <w:rPr>
                <w:rFonts w:ascii="Times New Roman" w:hAnsi="Times New Roman" w:cs="Times New Roman"/>
              </w:rPr>
              <w:t>г.Белева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Тульской области</w:t>
            </w:r>
            <w:r w:rsidRPr="00A90621">
              <w:rPr>
                <w:rFonts w:ascii="Times New Roman" w:hAnsi="Times New Roman" w:cs="Times New Roman"/>
              </w:rPr>
              <w:t xml:space="preserve"> временно реализует дистанционную </w:t>
            </w:r>
            <w:r w:rsidRPr="00A90621">
              <w:rPr>
                <w:rFonts w:ascii="Times New Roman" w:hAnsi="Times New Roman" w:cs="Times New Roman"/>
              </w:rPr>
              <w:lastRenderedPageBreak/>
              <w:t>форму обучения с применением электронного обучения и дистанционных образовательных технологий.</w:t>
            </w:r>
          </w:p>
        </w:tc>
      </w:tr>
      <w:bookmarkEnd w:id="0"/>
    </w:tbl>
    <w:p w:rsidR="00E667BF" w:rsidRPr="00557CD8" w:rsidRDefault="00E667BF" w:rsidP="00DD55CF">
      <w:pPr>
        <w:tabs>
          <w:tab w:val="left" w:pos="1320"/>
          <w:tab w:val="left" w:pos="1755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E667BF" w:rsidRPr="00557CD8" w:rsidSect="00EF4F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1C"/>
    <w:rsid w:val="00002A3B"/>
    <w:rsid w:val="000053B6"/>
    <w:rsid w:val="00013D8C"/>
    <w:rsid w:val="0002041D"/>
    <w:rsid w:val="00024F66"/>
    <w:rsid w:val="00026EF2"/>
    <w:rsid w:val="000351D7"/>
    <w:rsid w:val="001D5143"/>
    <w:rsid w:val="00202A45"/>
    <w:rsid w:val="00255EF8"/>
    <w:rsid w:val="00255F8D"/>
    <w:rsid w:val="00260FE6"/>
    <w:rsid w:val="002B2A00"/>
    <w:rsid w:val="002E7A02"/>
    <w:rsid w:val="002F0424"/>
    <w:rsid w:val="003045C0"/>
    <w:rsid w:val="00305602"/>
    <w:rsid w:val="003A51D1"/>
    <w:rsid w:val="004055E0"/>
    <w:rsid w:val="004F498A"/>
    <w:rsid w:val="00503C7F"/>
    <w:rsid w:val="005262A2"/>
    <w:rsid w:val="00556B29"/>
    <w:rsid w:val="00557CD8"/>
    <w:rsid w:val="00586469"/>
    <w:rsid w:val="00597E74"/>
    <w:rsid w:val="005D3439"/>
    <w:rsid w:val="00667694"/>
    <w:rsid w:val="006B22AA"/>
    <w:rsid w:val="006C351C"/>
    <w:rsid w:val="006F3E14"/>
    <w:rsid w:val="00743438"/>
    <w:rsid w:val="00751F22"/>
    <w:rsid w:val="00790339"/>
    <w:rsid w:val="007C295E"/>
    <w:rsid w:val="007F326E"/>
    <w:rsid w:val="00871495"/>
    <w:rsid w:val="00875A7E"/>
    <w:rsid w:val="008E23B9"/>
    <w:rsid w:val="00917700"/>
    <w:rsid w:val="00920B71"/>
    <w:rsid w:val="009269EF"/>
    <w:rsid w:val="00946CEE"/>
    <w:rsid w:val="009B5418"/>
    <w:rsid w:val="00A01EB9"/>
    <w:rsid w:val="00A3651C"/>
    <w:rsid w:val="00A70107"/>
    <w:rsid w:val="00A90621"/>
    <w:rsid w:val="00AC3B1D"/>
    <w:rsid w:val="00AC5563"/>
    <w:rsid w:val="00AD0FE8"/>
    <w:rsid w:val="00B30B45"/>
    <w:rsid w:val="00B51363"/>
    <w:rsid w:val="00B943D6"/>
    <w:rsid w:val="00BA2F3F"/>
    <w:rsid w:val="00BD1664"/>
    <w:rsid w:val="00BD7289"/>
    <w:rsid w:val="00C105BC"/>
    <w:rsid w:val="00C66CAE"/>
    <w:rsid w:val="00C764D9"/>
    <w:rsid w:val="00C9543F"/>
    <w:rsid w:val="00CA5AD4"/>
    <w:rsid w:val="00CE22D8"/>
    <w:rsid w:val="00D02437"/>
    <w:rsid w:val="00D15D8D"/>
    <w:rsid w:val="00D25601"/>
    <w:rsid w:val="00D63ED0"/>
    <w:rsid w:val="00DD55CF"/>
    <w:rsid w:val="00DF04C1"/>
    <w:rsid w:val="00E067A4"/>
    <w:rsid w:val="00E21082"/>
    <w:rsid w:val="00E667BF"/>
    <w:rsid w:val="00EA7CB2"/>
    <w:rsid w:val="00EF4FD0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06E3"/>
  <w15:chartTrackingRefBased/>
  <w15:docId w15:val="{EB54D84B-64CD-41AD-9963-7052FE00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70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4">
    <w:name w:val="No Spacing"/>
    <w:uiPriority w:val="1"/>
    <w:qFormat/>
    <w:rsid w:val="0091770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73</cp:revision>
  <dcterms:created xsi:type="dcterms:W3CDTF">2021-05-13T11:52:00Z</dcterms:created>
  <dcterms:modified xsi:type="dcterms:W3CDTF">2025-11-20T09:20:00Z</dcterms:modified>
</cp:coreProperties>
</file>